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8CF7" w14:textId="557527AA" w:rsidR="000C33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Ligue Hauts-de-France des Echecs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Calendrier de la saison 202</w:t>
      </w:r>
      <w:r w:rsidR="00874A8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874A8D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tbl>
      <w:tblPr>
        <w:tblStyle w:val="a"/>
        <w:tblW w:w="1086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025"/>
        <w:gridCol w:w="1755"/>
        <w:gridCol w:w="1890"/>
        <w:gridCol w:w="1890"/>
        <w:gridCol w:w="1890"/>
      </w:tblGrid>
      <w:tr w:rsidR="000C333B" w14:paraId="7C8BB0DF" w14:textId="77777777">
        <w:trPr>
          <w:trHeight w:val="20"/>
          <w:jc w:val="center"/>
        </w:trPr>
        <w:tc>
          <w:tcPr>
            <w:tcW w:w="1410" w:type="dxa"/>
            <w:shd w:val="clear" w:color="auto" w:fill="FFFF00"/>
            <w:vAlign w:val="center"/>
          </w:tcPr>
          <w:p w14:paraId="1911927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FFFF00"/>
            <w:vAlign w:val="center"/>
          </w:tcPr>
          <w:p w14:paraId="522C6B3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 16</w:t>
            </w:r>
          </w:p>
        </w:tc>
        <w:tc>
          <w:tcPr>
            <w:tcW w:w="1755" w:type="dxa"/>
            <w:shd w:val="clear" w:color="auto" w:fill="FFFF00"/>
            <w:vAlign w:val="center"/>
          </w:tcPr>
          <w:p w14:paraId="0D1A1F9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N1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3E3A619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N2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60BF6647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N3</w:t>
            </w:r>
          </w:p>
        </w:tc>
        <w:tc>
          <w:tcPr>
            <w:tcW w:w="1890" w:type="dxa"/>
            <w:shd w:val="clear" w:color="auto" w:fill="FFFF00"/>
            <w:vAlign w:val="center"/>
          </w:tcPr>
          <w:p w14:paraId="29C38C02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N4</w:t>
            </w:r>
          </w:p>
          <w:p w14:paraId="4DDEF6E0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Pré-Nat.</w:t>
            </w:r>
          </w:p>
          <w:p w14:paraId="7DB1DA8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Rég.</w:t>
            </w:r>
          </w:p>
          <w:p w14:paraId="2B1916C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Dép.</w:t>
            </w:r>
          </w:p>
        </w:tc>
      </w:tr>
      <w:tr w:rsidR="00FB5769" w14:paraId="11686B5A" w14:textId="77777777">
        <w:trPr>
          <w:trHeight w:val="20"/>
          <w:jc w:val="center"/>
        </w:trPr>
        <w:tc>
          <w:tcPr>
            <w:tcW w:w="1410" w:type="dxa"/>
          </w:tcPr>
          <w:p w14:paraId="160D6063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</w:t>
            </w:r>
          </w:p>
        </w:tc>
        <w:tc>
          <w:tcPr>
            <w:tcW w:w="2025" w:type="dxa"/>
          </w:tcPr>
          <w:p w14:paraId="1A3775BB" w14:textId="1508CA8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Jeu 03 juin 2027</w:t>
            </w:r>
          </w:p>
        </w:tc>
        <w:tc>
          <w:tcPr>
            <w:tcW w:w="1755" w:type="dxa"/>
          </w:tcPr>
          <w:p w14:paraId="5CAC5083" w14:textId="5E02A23A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10 oct. 26</w:t>
            </w:r>
          </w:p>
        </w:tc>
        <w:tc>
          <w:tcPr>
            <w:tcW w:w="1890" w:type="dxa"/>
          </w:tcPr>
          <w:p w14:paraId="599999AA" w14:textId="1E20B92A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74A8F40F" w14:textId="33FE0216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10A7D378" w14:textId="7F3FF045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</w:tr>
      <w:tr w:rsidR="00FB5769" w14:paraId="345FC8B1" w14:textId="77777777">
        <w:trPr>
          <w:trHeight w:val="20"/>
          <w:jc w:val="center"/>
        </w:trPr>
        <w:tc>
          <w:tcPr>
            <w:tcW w:w="1410" w:type="dxa"/>
          </w:tcPr>
          <w:p w14:paraId="6DEB1D7B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2</w:t>
            </w:r>
          </w:p>
        </w:tc>
        <w:tc>
          <w:tcPr>
            <w:tcW w:w="2025" w:type="dxa"/>
          </w:tcPr>
          <w:p w14:paraId="6FD6E3F4" w14:textId="3006EEED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en 04 juin 2027</w:t>
            </w:r>
          </w:p>
        </w:tc>
        <w:tc>
          <w:tcPr>
            <w:tcW w:w="1755" w:type="dxa"/>
          </w:tcPr>
          <w:p w14:paraId="21F3F39D" w14:textId="0A831A2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11 oct. 26</w:t>
            </w:r>
          </w:p>
        </w:tc>
        <w:tc>
          <w:tcPr>
            <w:tcW w:w="1890" w:type="dxa"/>
          </w:tcPr>
          <w:p w14:paraId="26D59E23" w14:textId="30322A7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6C205EDB" w14:textId="2B2FFA0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30E3F5F7" w14:textId="3AC317F6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</w:tr>
      <w:tr w:rsidR="00FB5769" w14:paraId="489B3FD6" w14:textId="77777777">
        <w:trPr>
          <w:trHeight w:val="20"/>
          <w:jc w:val="center"/>
        </w:trPr>
        <w:tc>
          <w:tcPr>
            <w:tcW w:w="1410" w:type="dxa"/>
          </w:tcPr>
          <w:p w14:paraId="59A2FE79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3</w:t>
            </w:r>
          </w:p>
        </w:tc>
        <w:tc>
          <w:tcPr>
            <w:tcW w:w="2025" w:type="dxa"/>
          </w:tcPr>
          <w:p w14:paraId="5D094F6E" w14:textId="4C172C2F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am 05 juin 2027</w:t>
            </w:r>
          </w:p>
        </w:tc>
        <w:tc>
          <w:tcPr>
            <w:tcW w:w="1755" w:type="dxa"/>
          </w:tcPr>
          <w:p w14:paraId="4939293E" w14:textId="06987A7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07 nov. 26</w:t>
            </w:r>
          </w:p>
        </w:tc>
        <w:tc>
          <w:tcPr>
            <w:tcW w:w="1890" w:type="dxa"/>
          </w:tcPr>
          <w:p w14:paraId="30F01A26" w14:textId="5DF70DFD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0627E97E" w14:textId="73DE0A0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44353767" w14:textId="7A964EC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</w:tr>
      <w:tr w:rsidR="00FB5769" w14:paraId="1F204A5C" w14:textId="77777777">
        <w:trPr>
          <w:trHeight w:val="20"/>
          <w:jc w:val="center"/>
        </w:trPr>
        <w:tc>
          <w:tcPr>
            <w:tcW w:w="1410" w:type="dxa"/>
          </w:tcPr>
          <w:p w14:paraId="06ECD148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4</w:t>
            </w:r>
          </w:p>
        </w:tc>
        <w:tc>
          <w:tcPr>
            <w:tcW w:w="2025" w:type="dxa"/>
          </w:tcPr>
          <w:p w14:paraId="46257725" w14:textId="67CD5A8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im 06 juin 2027</w:t>
            </w:r>
          </w:p>
        </w:tc>
        <w:tc>
          <w:tcPr>
            <w:tcW w:w="1755" w:type="dxa"/>
          </w:tcPr>
          <w:p w14:paraId="2658A4EE" w14:textId="1020839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08 nov. 26</w:t>
            </w:r>
          </w:p>
        </w:tc>
        <w:tc>
          <w:tcPr>
            <w:tcW w:w="1890" w:type="dxa"/>
          </w:tcPr>
          <w:p w14:paraId="31BBF3D0" w14:textId="4A3B382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  <w:tc>
          <w:tcPr>
            <w:tcW w:w="1890" w:type="dxa"/>
          </w:tcPr>
          <w:p w14:paraId="128532A1" w14:textId="3A011127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29 nov. 26</w:t>
            </w:r>
          </w:p>
        </w:tc>
        <w:tc>
          <w:tcPr>
            <w:tcW w:w="1890" w:type="dxa"/>
          </w:tcPr>
          <w:p w14:paraId="1AF40995" w14:textId="2872D9F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</w:tr>
      <w:tr w:rsidR="00FB5769" w14:paraId="33E4076E" w14:textId="77777777">
        <w:trPr>
          <w:trHeight w:val="20"/>
          <w:jc w:val="center"/>
        </w:trPr>
        <w:tc>
          <w:tcPr>
            <w:tcW w:w="1410" w:type="dxa"/>
          </w:tcPr>
          <w:p w14:paraId="34D16BDC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5</w:t>
            </w:r>
          </w:p>
        </w:tc>
        <w:tc>
          <w:tcPr>
            <w:tcW w:w="2025" w:type="dxa"/>
          </w:tcPr>
          <w:p w14:paraId="6123B8DA" w14:textId="7C5F1C4B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un 07 juin 2027</w:t>
            </w:r>
          </w:p>
        </w:tc>
        <w:tc>
          <w:tcPr>
            <w:tcW w:w="1755" w:type="dxa"/>
          </w:tcPr>
          <w:p w14:paraId="32776C8C" w14:textId="552789FE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2A8BF92C" w14:textId="759329A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56E2DD4E" w14:textId="391D531E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13 déc. 26</w:t>
            </w:r>
          </w:p>
        </w:tc>
        <w:tc>
          <w:tcPr>
            <w:tcW w:w="1890" w:type="dxa"/>
          </w:tcPr>
          <w:p w14:paraId="5850EEBF" w14:textId="58F11BB4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</w:tr>
      <w:tr w:rsidR="00FB5769" w14:paraId="6AC9B541" w14:textId="77777777">
        <w:trPr>
          <w:trHeight w:val="20"/>
          <w:jc w:val="center"/>
        </w:trPr>
        <w:tc>
          <w:tcPr>
            <w:tcW w:w="1410" w:type="dxa"/>
          </w:tcPr>
          <w:p w14:paraId="4DFDCBF8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6</w:t>
            </w:r>
          </w:p>
        </w:tc>
        <w:tc>
          <w:tcPr>
            <w:tcW w:w="2025" w:type="dxa"/>
          </w:tcPr>
          <w:p w14:paraId="1C86CE19" w14:textId="222EE6F5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ar 08 juin 2027</w:t>
            </w:r>
          </w:p>
        </w:tc>
        <w:tc>
          <w:tcPr>
            <w:tcW w:w="1755" w:type="dxa"/>
          </w:tcPr>
          <w:p w14:paraId="7A9D6939" w14:textId="44FDE8C0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30 jan. 27</w:t>
            </w:r>
          </w:p>
        </w:tc>
        <w:tc>
          <w:tcPr>
            <w:tcW w:w="1890" w:type="dxa"/>
          </w:tcPr>
          <w:p w14:paraId="03DAAF3D" w14:textId="0216EFE5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  <w:tc>
          <w:tcPr>
            <w:tcW w:w="1890" w:type="dxa"/>
          </w:tcPr>
          <w:p w14:paraId="778170A1" w14:textId="6D213AD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17 jan. 27</w:t>
            </w:r>
          </w:p>
        </w:tc>
        <w:tc>
          <w:tcPr>
            <w:tcW w:w="1890" w:type="dxa"/>
          </w:tcPr>
          <w:p w14:paraId="3BCAB68B" w14:textId="428EF44D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</w:tr>
      <w:tr w:rsidR="00FB5769" w14:paraId="157CF3F6" w14:textId="77777777">
        <w:trPr>
          <w:trHeight w:val="20"/>
          <w:jc w:val="center"/>
        </w:trPr>
        <w:tc>
          <w:tcPr>
            <w:tcW w:w="1410" w:type="dxa"/>
          </w:tcPr>
          <w:p w14:paraId="573B78BF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7</w:t>
            </w:r>
          </w:p>
        </w:tc>
        <w:tc>
          <w:tcPr>
            <w:tcW w:w="2025" w:type="dxa"/>
          </w:tcPr>
          <w:p w14:paraId="1F94143A" w14:textId="479109B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er 09 juin 2027</w:t>
            </w:r>
          </w:p>
        </w:tc>
        <w:tc>
          <w:tcPr>
            <w:tcW w:w="1755" w:type="dxa"/>
          </w:tcPr>
          <w:p w14:paraId="0ED8AA93" w14:textId="5BD6EF4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2914710B" w14:textId="178FF73C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104169D9" w14:textId="45F113D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31 jan. 27</w:t>
            </w:r>
          </w:p>
        </w:tc>
        <w:tc>
          <w:tcPr>
            <w:tcW w:w="1890" w:type="dxa"/>
          </w:tcPr>
          <w:p w14:paraId="38865BCF" w14:textId="424E6D69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</w:tr>
      <w:tr w:rsidR="00FB5769" w14:paraId="737B2726" w14:textId="77777777">
        <w:trPr>
          <w:trHeight w:val="227"/>
          <w:jc w:val="center"/>
        </w:trPr>
        <w:tc>
          <w:tcPr>
            <w:tcW w:w="1410" w:type="dxa"/>
          </w:tcPr>
          <w:p w14:paraId="75A7DD16" w14:textId="77777777" w:rsidR="00FB5769" w:rsidRDefault="00FB5769" w:rsidP="00FB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8</w:t>
            </w:r>
          </w:p>
        </w:tc>
        <w:tc>
          <w:tcPr>
            <w:tcW w:w="2025" w:type="dxa"/>
          </w:tcPr>
          <w:p w14:paraId="43D98216" w14:textId="61EFCCCF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eu 10 juin 2027</w:t>
            </w:r>
          </w:p>
        </w:tc>
        <w:tc>
          <w:tcPr>
            <w:tcW w:w="1755" w:type="dxa"/>
          </w:tcPr>
          <w:p w14:paraId="0A6071D1" w14:textId="695E10D8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</w:tcPr>
          <w:p w14:paraId="30FB2104" w14:textId="3AF6656F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</w:tcPr>
          <w:p w14:paraId="2D2E51DF" w14:textId="25945FE3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13 mars 27</w:t>
            </w:r>
          </w:p>
        </w:tc>
        <w:tc>
          <w:tcPr>
            <w:tcW w:w="1890" w:type="dxa"/>
            <w:vMerge w:val="restart"/>
          </w:tcPr>
          <w:p w14:paraId="6507B36C" w14:textId="420B147F" w:rsidR="00D748C9" w:rsidRDefault="00D748C9" w:rsidP="00D7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Dim 04 avril Barrage Rég</w:t>
            </w:r>
            <w:r w:rsidR="003151C7">
              <w:rPr>
                <w:rFonts w:ascii="Times New Roman" w:eastAsia="Times New Roman" w:hAnsi="Times New Roman" w:cs="Times New Roman"/>
                <w:color w:val="FF0000"/>
              </w:rPr>
              <w:t xml:space="preserve"> NPC</w:t>
            </w:r>
          </w:p>
        </w:tc>
      </w:tr>
      <w:tr w:rsidR="00FB5769" w14:paraId="4126EE18" w14:textId="77777777">
        <w:trPr>
          <w:trHeight w:val="227"/>
          <w:jc w:val="center"/>
        </w:trPr>
        <w:tc>
          <w:tcPr>
            <w:tcW w:w="1410" w:type="dxa"/>
          </w:tcPr>
          <w:p w14:paraId="5699D2BE" w14:textId="77777777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RONDE 9</w:t>
            </w:r>
          </w:p>
        </w:tc>
        <w:tc>
          <w:tcPr>
            <w:tcW w:w="2025" w:type="dxa"/>
          </w:tcPr>
          <w:p w14:paraId="66369944" w14:textId="1BE2AC11" w:rsidR="00FB5769" w:rsidRDefault="003D23EE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B5769">
              <w:rPr>
                <w:rFonts w:ascii="Times New Roman" w:eastAsia="Times New Roman" w:hAnsi="Times New Roman" w:cs="Times New Roman"/>
                <w:sz w:val="24"/>
                <w:szCs w:val="24"/>
              </w:rPr>
              <w:t>en 11 juin 2027</w:t>
            </w:r>
          </w:p>
        </w:tc>
        <w:tc>
          <w:tcPr>
            <w:tcW w:w="1755" w:type="dxa"/>
          </w:tcPr>
          <w:p w14:paraId="57A2A22A" w14:textId="428DCC8D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</w:tcPr>
          <w:p w14:paraId="153404A5" w14:textId="62E16551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</w:tcPr>
          <w:p w14:paraId="07A2EA30" w14:textId="5BBAAA42" w:rsidR="00FB5769" w:rsidRDefault="00FB5769" w:rsidP="00FB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14 mars 27</w:t>
            </w:r>
          </w:p>
        </w:tc>
        <w:tc>
          <w:tcPr>
            <w:tcW w:w="1890" w:type="dxa"/>
            <w:vMerge/>
          </w:tcPr>
          <w:p w14:paraId="0FFEE86A" w14:textId="77777777" w:rsidR="00FB5769" w:rsidRDefault="00FB5769" w:rsidP="00FB5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14CB618C" w14:textId="77777777">
        <w:trPr>
          <w:trHeight w:val="20"/>
          <w:jc w:val="center"/>
        </w:trPr>
        <w:tc>
          <w:tcPr>
            <w:tcW w:w="1410" w:type="dxa"/>
          </w:tcPr>
          <w:p w14:paraId="0D88E26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10</w:t>
            </w:r>
          </w:p>
        </w:tc>
        <w:tc>
          <w:tcPr>
            <w:tcW w:w="2025" w:type="dxa"/>
          </w:tcPr>
          <w:p w14:paraId="5762D23A" w14:textId="0F968115" w:rsidR="000C333B" w:rsidRDefault="003D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0527CD1F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F4CDC4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86B82F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54D71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0C333B" w14:paraId="5BBA4B1B" w14:textId="77777777">
        <w:trPr>
          <w:trHeight w:val="20"/>
          <w:jc w:val="center"/>
        </w:trPr>
        <w:tc>
          <w:tcPr>
            <w:tcW w:w="1410" w:type="dxa"/>
          </w:tcPr>
          <w:p w14:paraId="5969FE71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11</w:t>
            </w:r>
          </w:p>
        </w:tc>
        <w:tc>
          <w:tcPr>
            <w:tcW w:w="2025" w:type="dxa"/>
          </w:tcPr>
          <w:p w14:paraId="525312EF" w14:textId="31A12F0B" w:rsidR="000C333B" w:rsidRDefault="003D2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4E6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580A4B84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FFE7FD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73910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8EA0C3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E024BA" w14:textId="77777777" w:rsidR="000C333B" w:rsidRDefault="000C33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687" w:type="dxa"/>
        <w:tblInd w:w="-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950"/>
        <w:gridCol w:w="1955"/>
        <w:gridCol w:w="1985"/>
        <w:gridCol w:w="1417"/>
        <w:gridCol w:w="1985"/>
      </w:tblGrid>
      <w:tr w:rsidR="000C333B" w14:paraId="7CF3C4AE" w14:textId="77777777">
        <w:trPr>
          <w:trHeight w:val="170"/>
        </w:trPr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DA5D8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004B1A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4DF332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779B5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8EE15E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68DD0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65EA1B9B" w14:textId="77777777">
        <w:trPr>
          <w:trHeight w:val="20"/>
        </w:trPr>
        <w:tc>
          <w:tcPr>
            <w:tcW w:w="139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2ECD4C6F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14FA16A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 Jeunes</w:t>
            </w:r>
          </w:p>
        </w:tc>
        <w:tc>
          <w:tcPr>
            <w:tcW w:w="195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5944578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N1 / N2 Jeunes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2DDE420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N3 Jeunes (Ligue)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4298405E" w14:textId="77777777" w:rsidR="000C333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de France</w:t>
            </w:r>
          </w:p>
        </w:tc>
      </w:tr>
      <w:tr w:rsidR="000C333B" w14:paraId="3DCD7513" w14:textId="77777777">
        <w:trPr>
          <w:trHeight w:val="20"/>
        </w:trPr>
        <w:tc>
          <w:tcPr>
            <w:tcW w:w="1395" w:type="dxa"/>
          </w:tcPr>
          <w:p w14:paraId="6131F1C2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</w:t>
            </w:r>
          </w:p>
        </w:tc>
        <w:tc>
          <w:tcPr>
            <w:tcW w:w="1950" w:type="dxa"/>
          </w:tcPr>
          <w:p w14:paraId="54148142" w14:textId="11A0729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A66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nov. 202</w:t>
            </w:r>
            <w:r w:rsidR="00A664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14:paraId="31AF9C64" w14:textId="3FE160B8" w:rsidR="000C333B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85" w:type="dxa"/>
          </w:tcPr>
          <w:p w14:paraId="390F72E2" w14:textId="115EE97C" w:rsidR="000C333B" w:rsidRPr="008A3667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22 nov. 2026</w:t>
            </w:r>
          </w:p>
        </w:tc>
        <w:tc>
          <w:tcPr>
            <w:tcW w:w="1417" w:type="dxa"/>
          </w:tcPr>
          <w:p w14:paraId="20B717A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1er tour</w:t>
            </w:r>
          </w:p>
        </w:tc>
        <w:tc>
          <w:tcPr>
            <w:tcW w:w="1985" w:type="dxa"/>
          </w:tcPr>
          <w:p w14:paraId="2B141DF1" w14:textId="6FFCF4F3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462E722A" w14:textId="77777777">
        <w:trPr>
          <w:trHeight w:val="20"/>
        </w:trPr>
        <w:tc>
          <w:tcPr>
            <w:tcW w:w="1395" w:type="dxa"/>
          </w:tcPr>
          <w:p w14:paraId="0E11418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2</w:t>
            </w:r>
          </w:p>
        </w:tc>
        <w:tc>
          <w:tcPr>
            <w:tcW w:w="1950" w:type="dxa"/>
          </w:tcPr>
          <w:p w14:paraId="470BB9E6" w14:textId="2D5F0718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55" w:type="dxa"/>
          </w:tcPr>
          <w:p w14:paraId="27E78EF0" w14:textId="6C0AC7EE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déc.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963539E" w14:textId="24EC140C" w:rsidR="000C333B" w:rsidRPr="008A3667" w:rsidRDefault="007A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22 nov. 2026</w:t>
            </w:r>
          </w:p>
        </w:tc>
        <w:tc>
          <w:tcPr>
            <w:tcW w:w="1417" w:type="dxa"/>
          </w:tcPr>
          <w:p w14:paraId="728BCAB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1er tour bis</w:t>
            </w:r>
          </w:p>
        </w:tc>
        <w:tc>
          <w:tcPr>
            <w:tcW w:w="1985" w:type="dxa"/>
          </w:tcPr>
          <w:p w14:paraId="77EC7AC3" w14:textId="36E9A923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712F0699" w14:textId="77777777">
        <w:trPr>
          <w:trHeight w:val="20"/>
        </w:trPr>
        <w:tc>
          <w:tcPr>
            <w:tcW w:w="1395" w:type="dxa"/>
          </w:tcPr>
          <w:p w14:paraId="7EDEA1A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3</w:t>
            </w:r>
          </w:p>
        </w:tc>
        <w:tc>
          <w:tcPr>
            <w:tcW w:w="1950" w:type="dxa"/>
          </w:tcPr>
          <w:p w14:paraId="3DED63AE" w14:textId="420F7C68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22 nov. 2026</w:t>
            </w:r>
          </w:p>
        </w:tc>
        <w:tc>
          <w:tcPr>
            <w:tcW w:w="1955" w:type="dxa"/>
          </w:tcPr>
          <w:p w14:paraId="5715F189" w14:textId="3A28E8F2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7FE0011D" w14:textId="129FE92C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24 janv. 2027</w:t>
            </w:r>
          </w:p>
        </w:tc>
        <w:tc>
          <w:tcPr>
            <w:tcW w:w="1417" w:type="dxa"/>
          </w:tcPr>
          <w:p w14:paraId="4F97A86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2e tour</w:t>
            </w:r>
          </w:p>
        </w:tc>
        <w:tc>
          <w:tcPr>
            <w:tcW w:w="1985" w:type="dxa"/>
          </w:tcPr>
          <w:p w14:paraId="08243C6E" w14:textId="658BE3D4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déc.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33B" w14:paraId="42E8460B" w14:textId="77777777">
        <w:trPr>
          <w:trHeight w:val="20"/>
        </w:trPr>
        <w:tc>
          <w:tcPr>
            <w:tcW w:w="1395" w:type="dxa"/>
          </w:tcPr>
          <w:p w14:paraId="341D1617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4</w:t>
            </w:r>
          </w:p>
        </w:tc>
        <w:tc>
          <w:tcPr>
            <w:tcW w:w="1950" w:type="dxa"/>
          </w:tcPr>
          <w:p w14:paraId="5AE54998" w14:textId="1FCF1C0B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19 déc. 2026</w:t>
            </w:r>
          </w:p>
        </w:tc>
        <w:tc>
          <w:tcPr>
            <w:tcW w:w="1955" w:type="dxa"/>
          </w:tcPr>
          <w:p w14:paraId="294532DF" w14:textId="3F91C876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EBD6901" w14:textId="529F3E81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24 janv. 2027</w:t>
            </w:r>
          </w:p>
        </w:tc>
        <w:tc>
          <w:tcPr>
            <w:tcW w:w="1417" w:type="dxa"/>
          </w:tcPr>
          <w:p w14:paraId="23723CF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1/32e finales</w:t>
            </w:r>
          </w:p>
        </w:tc>
        <w:tc>
          <w:tcPr>
            <w:tcW w:w="1985" w:type="dxa"/>
          </w:tcPr>
          <w:p w14:paraId="70994490" w14:textId="729696E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7F58A61" w14:textId="77777777">
        <w:trPr>
          <w:trHeight w:val="20"/>
        </w:trPr>
        <w:tc>
          <w:tcPr>
            <w:tcW w:w="1395" w:type="dxa"/>
          </w:tcPr>
          <w:p w14:paraId="63D3E60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5</w:t>
            </w:r>
          </w:p>
        </w:tc>
        <w:tc>
          <w:tcPr>
            <w:tcW w:w="1950" w:type="dxa"/>
          </w:tcPr>
          <w:p w14:paraId="532D09DD" w14:textId="30842ACC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20 déc. 2026</w:t>
            </w:r>
          </w:p>
        </w:tc>
        <w:tc>
          <w:tcPr>
            <w:tcW w:w="1955" w:type="dxa"/>
          </w:tcPr>
          <w:p w14:paraId="01E04346" w14:textId="2855700F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fév.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3817BB2" w14:textId="1AA1006E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07 fév. 2027</w:t>
            </w:r>
          </w:p>
        </w:tc>
        <w:tc>
          <w:tcPr>
            <w:tcW w:w="1417" w:type="dxa"/>
          </w:tcPr>
          <w:p w14:paraId="6973160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1/16e finales</w:t>
            </w:r>
          </w:p>
        </w:tc>
        <w:tc>
          <w:tcPr>
            <w:tcW w:w="1985" w:type="dxa"/>
          </w:tcPr>
          <w:p w14:paraId="7F2134DA" w14:textId="73CA863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0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fév.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C3B2914" w14:textId="77777777">
        <w:trPr>
          <w:trHeight w:val="20"/>
        </w:trPr>
        <w:tc>
          <w:tcPr>
            <w:tcW w:w="1395" w:type="dxa"/>
          </w:tcPr>
          <w:p w14:paraId="61CA766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6</w:t>
            </w:r>
          </w:p>
        </w:tc>
        <w:tc>
          <w:tcPr>
            <w:tcW w:w="1950" w:type="dxa"/>
          </w:tcPr>
          <w:p w14:paraId="2F2CBB49" w14:textId="5F3E143E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20 déc. 2026</w:t>
            </w:r>
          </w:p>
        </w:tc>
        <w:tc>
          <w:tcPr>
            <w:tcW w:w="1955" w:type="dxa"/>
          </w:tcPr>
          <w:p w14:paraId="6219BB01" w14:textId="4C17BB1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mars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0280D40" w14:textId="0FA4A728" w:rsidR="000C333B" w:rsidRPr="008A3667" w:rsidRDefault="008A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07 fév. 2027</w:t>
            </w:r>
          </w:p>
        </w:tc>
        <w:tc>
          <w:tcPr>
            <w:tcW w:w="1417" w:type="dxa"/>
          </w:tcPr>
          <w:p w14:paraId="6B911BB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1/8e finales</w:t>
            </w:r>
          </w:p>
        </w:tc>
        <w:tc>
          <w:tcPr>
            <w:tcW w:w="1985" w:type="dxa"/>
          </w:tcPr>
          <w:p w14:paraId="38E09EDC" w14:textId="4C1A0D5B" w:rsidR="000C333B" w:rsidRDefault="0008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21 mars 2027</w:t>
            </w:r>
          </w:p>
        </w:tc>
      </w:tr>
      <w:tr w:rsidR="000C333B" w14:paraId="1580888D" w14:textId="77777777">
        <w:trPr>
          <w:trHeight w:val="20"/>
        </w:trPr>
        <w:tc>
          <w:tcPr>
            <w:tcW w:w="1395" w:type="dxa"/>
          </w:tcPr>
          <w:p w14:paraId="24A39ED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7</w:t>
            </w:r>
          </w:p>
        </w:tc>
        <w:tc>
          <w:tcPr>
            <w:tcW w:w="1950" w:type="dxa"/>
          </w:tcPr>
          <w:p w14:paraId="34123969" w14:textId="6FACD486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 21 déc. 2026</w:t>
            </w:r>
          </w:p>
        </w:tc>
        <w:tc>
          <w:tcPr>
            <w:tcW w:w="1955" w:type="dxa"/>
          </w:tcPr>
          <w:p w14:paraId="3A3142AB" w14:textId="01C8AAF9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7A4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ED76594" w14:textId="5F80B198" w:rsidR="000C333B" w:rsidRPr="008A36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Dim </w:t>
            </w:r>
            <w:r w:rsidR="008A3667"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07</w:t>
            </w:r>
            <w:r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mars 202</w:t>
            </w:r>
            <w:r w:rsidR="008A3667" w:rsidRPr="008A3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8608EDE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finales</w:t>
            </w:r>
          </w:p>
        </w:tc>
        <w:tc>
          <w:tcPr>
            <w:tcW w:w="1985" w:type="dxa"/>
          </w:tcPr>
          <w:p w14:paraId="2B55CC04" w14:textId="0AA9BD51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5521FDA" w14:textId="77777777">
        <w:trPr>
          <w:trHeight w:val="20"/>
        </w:trPr>
        <w:tc>
          <w:tcPr>
            <w:tcW w:w="1395" w:type="dxa"/>
          </w:tcPr>
          <w:p w14:paraId="7F034D8E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8</w:t>
            </w:r>
          </w:p>
        </w:tc>
        <w:tc>
          <w:tcPr>
            <w:tcW w:w="1950" w:type="dxa"/>
          </w:tcPr>
          <w:p w14:paraId="3CC3339A" w14:textId="5AC6F63A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15 mai 2027</w:t>
            </w:r>
          </w:p>
        </w:tc>
        <w:tc>
          <w:tcPr>
            <w:tcW w:w="1955" w:type="dxa"/>
          </w:tcPr>
          <w:p w14:paraId="279F6DE5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47A097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895C0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finales</w:t>
            </w:r>
          </w:p>
        </w:tc>
        <w:tc>
          <w:tcPr>
            <w:tcW w:w="1985" w:type="dxa"/>
          </w:tcPr>
          <w:p w14:paraId="2DC5B8DF" w14:textId="22C04F7C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704D401A" w14:textId="77777777">
        <w:trPr>
          <w:trHeight w:val="20"/>
        </w:trPr>
        <w:tc>
          <w:tcPr>
            <w:tcW w:w="1395" w:type="dxa"/>
          </w:tcPr>
          <w:p w14:paraId="0A9CA3B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9</w:t>
            </w:r>
          </w:p>
        </w:tc>
        <w:tc>
          <w:tcPr>
            <w:tcW w:w="1950" w:type="dxa"/>
          </w:tcPr>
          <w:p w14:paraId="3640B1AA" w14:textId="21F7A76C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16 mai 2027</w:t>
            </w:r>
          </w:p>
        </w:tc>
        <w:tc>
          <w:tcPr>
            <w:tcW w:w="1955" w:type="dxa"/>
          </w:tcPr>
          <w:p w14:paraId="6AECA3F7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B397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7372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</w:tcPr>
          <w:p w14:paraId="68CBDF95" w14:textId="33BF28A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202</w:t>
            </w:r>
            <w:r w:rsidR="00086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F0975FA" w14:textId="77777777">
        <w:trPr>
          <w:trHeight w:val="20"/>
        </w:trPr>
        <w:tc>
          <w:tcPr>
            <w:tcW w:w="1395" w:type="dxa"/>
            <w:tcBorders>
              <w:bottom w:val="single" w:sz="6" w:space="0" w:color="000000"/>
            </w:tcBorders>
          </w:tcPr>
          <w:p w14:paraId="5EA111A4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10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14:paraId="642EA581" w14:textId="71430E20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16 mai 2027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14:paraId="6C903966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3F701B3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60935C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A60CF9D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4CECEA76" w14:textId="77777777">
        <w:trPr>
          <w:trHeight w:val="20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68FFDDA5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RONDE 11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3AE6FD60" w14:textId="0DBF611B" w:rsidR="000C333B" w:rsidRDefault="00A6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 17 mai 2027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4A931E12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8F57C59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CB013B6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9F0FB7F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9FD92" w14:textId="77777777" w:rsidR="000C333B" w:rsidRDefault="000C33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953" w:type="dxa"/>
        <w:tblInd w:w="-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1985"/>
        <w:gridCol w:w="2126"/>
        <w:gridCol w:w="2268"/>
        <w:gridCol w:w="2268"/>
      </w:tblGrid>
      <w:tr w:rsidR="000C333B" w14:paraId="3DAC542D" w14:textId="77777777">
        <w:tc>
          <w:tcPr>
            <w:tcW w:w="2306" w:type="dxa"/>
            <w:shd w:val="clear" w:color="auto" w:fill="FFFF00"/>
            <w:vAlign w:val="center"/>
          </w:tcPr>
          <w:p w14:paraId="20E18263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0653DA3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Loubatière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9E77068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  <w:vAlign w:val="center"/>
          </w:tcPr>
          <w:p w14:paraId="1ED02C5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Coupe de la Parité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342927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 12 </w:t>
            </w:r>
          </w:p>
          <w:p w14:paraId="1BF91521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Féminin</w:t>
            </w:r>
          </w:p>
        </w:tc>
      </w:tr>
      <w:tr w:rsidR="000C333B" w14:paraId="168EF623" w14:textId="77777777">
        <w:tc>
          <w:tcPr>
            <w:tcW w:w="2306" w:type="dxa"/>
            <w:tcBorders>
              <w:bottom w:val="single" w:sz="6" w:space="0" w:color="000000"/>
            </w:tcBorders>
          </w:tcPr>
          <w:p w14:paraId="17261D3D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Départementale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C3C6D4D" w14:textId="1AB1CC9F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15 nov. 2026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539E908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9ADAB6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694690D" w14:textId="7F02649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R1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Mer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17CF68BC" w14:textId="77777777">
        <w:tc>
          <w:tcPr>
            <w:tcW w:w="2306" w:type="dxa"/>
            <w:shd w:val="clear" w:color="auto" w:fill="auto"/>
          </w:tcPr>
          <w:p w14:paraId="05854B1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2</w:t>
            </w:r>
          </w:p>
        </w:tc>
        <w:tc>
          <w:tcPr>
            <w:tcW w:w="1985" w:type="dxa"/>
            <w:shd w:val="clear" w:color="auto" w:fill="auto"/>
          </w:tcPr>
          <w:p w14:paraId="659EC244" w14:textId="0870C18F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</w:t>
            </w:r>
            <w:r w:rsidR="00863C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mars 202</w:t>
            </w:r>
            <w:r w:rsidR="00863C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168F8FC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Ligue</w:t>
            </w:r>
          </w:p>
        </w:tc>
        <w:tc>
          <w:tcPr>
            <w:tcW w:w="2268" w:type="dxa"/>
            <w:shd w:val="clear" w:color="auto" w:fill="auto"/>
          </w:tcPr>
          <w:p w14:paraId="1C8BC6C6" w14:textId="6AF5CD80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14 fév. 2027</w:t>
            </w:r>
          </w:p>
        </w:tc>
        <w:tc>
          <w:tcPr>
            <w:tcW w:w="2268" w:type="dxa"/>
            <w:shd w:val="clear" w:color="auto" w:fill="auto"/>
          </w:tcPr>
          <w:p w14:paraId="3955489C" w14:textId="572508E5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R2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F4D" w14:paraId="672DCDC0" w14:textId="77777777">
        <w:tc>
          <w:tcPr>
            <w:tcW w:w="2306" w:type="dxa"/>
            <w:shd w:val="clear" w:color="auto" w:fill="auto"/>
          </w:tcPr>
          <w:p w14:paraId="0AF1A288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3</w:t>
            </w:r>
          </w:p>
        </w:tc>
        <w:tc>
          <w:tcPr>
            <w:tcW w:w="1985" w:type="dxa"/>
            <w:shd w:val="clear" w:color="auto" w:fill="auto"/>
          </w:tcPr>
          <w:p w14:paraId="72F4F1A7" w14:textId="1A158F2C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23 mai 2027</w:t>
            </w:r>
          </w:p>
        </w:tc>
        <w:tc>
          <w:tcPr>
            <w:tcW w:w="2126" w:type="dxa"/>
            <w:shd w:val="clear" w:color="auto" w:fill="auto"/>
          </w:tcPr>
          <w:p w14:paraId="39E780FD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2</w:t>
            </w:r>
          </w:p>
        </w:tc>
        <w:tc>
          <w:tcPr>
            <w:tcW w:w="2268" w:type="dxa"/>
            <w:shd w:val="clear" w:color="auto" w:fill="auto"/>
          </w:tcPr>
          <w:p w14:paraId="014C445A" w14:textId="08B7C362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23 mai 2027</w:t>
            </w:r>
          </w:p>
        </w:tc>
        <w:tc>
          <w:tcPr>
            <w:tcW w:w="2268" w:type="dxa"/>
            <w:shd w:val="clear" w:color="auto" w:fill="auto"/>
          </w:tcPr>
          <w:p w14:paraId="65E6ED63" w14:textId="519CB808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R3 Ven 07 mai 2027</w:t>
            </w:r>
          </w:p>
        </w:tc>
      </w:tr>
      <w:tr w:rsidR="00001F4D" w14:paraId="5C36F522" w14:textId="77777777">
        <w:tc>
          <w:tcPr>
            <w:tcW w:w="2306" w:type="dxa"/>
            <w:tcBorders>
              <w:bottom w:val="single" w:sz="6" w:space="0" w:color="000000"/>
            </w:tcBorders>
            <w:shd w:val="clear" w:color="auto" w:fill="auto"/>
          </w:tcPr>
          <w:p w14:paraId="633B1B6F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D98659C" w14:textId="2E1DC38B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26 juin 2027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A7F0E48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47539654" w14:textId="06A5EF6A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26 juin 2027</w:t>
            </w:r>
          </w:p>
        </w:tc>
        <w:tc>
          <w:tcPr>
            <w:tcW w:w="2268" w:type="dxa"/>
            <w:shd w:val="clear" w:color="auto" w:fill="auto"/>
          </w:tcPr>
          <w:p w14:paraId="6CBAFADE" w14:textId="0D47F7AB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R4 Sam 08 mai 2027</w:t>
            </w:r>
          </w:p>
        </w:tc>
      </w:tr>
      <w:tr w:rsidR="00001F4D" w14:paraId="74F3E0EF" w14:textId="77777777">
        <w:tc>
          <w:tcPr>
            <w:tcW w:w="2306" w:type="dxa"/>
            <w:tcBorders>
              <w:bottom w:val="single" w:sz="6" w:space="0" w:color="000000"/>
            </w:tcBorders>
            <w:shd w:val="clear" w:color="auto" w:fill="auto"/>
          </w:tcPr>
          <w:p w14:paraId="4366F524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FD72D1C" w14:textId="20B2EF19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27 juin 2027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CEA6C81" w14:textId="77777777" w:rsidR="00001F4D" w:rsidRDefault="00001F4D" w:rsidP="0000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285168D5" w14:textId="3C184C9C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 27 juin 2027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562F704B" w14:textId="19955391" w:rsidR="00001F4D" w:rsidRDefault="00001F4D" w:rsidP="0000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R5 Dim 09 mai 2027</w:t>
            </w:r>
          </w:p>
        </w:tc>
      </w:tr>
      <w:tr w:rsidR="000C333B" w14:paraId="0569260E" w14:textId="77777777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091C0C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85CF8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7644DB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14:paraId="0B3C59DB" w14:textId="77777777" w:rsidR="000C333B" w:rsidRDefault="000C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54FE74C" w14:textId="0D4973F9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 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2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juin </w:t>
            </w:r>
            <w:r w:rsidR="00001F4D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2DE59997" w14:textId="77777777" w:rsidR="000C333B" w:rsidRDefault="000C333B">
      <w:pPr>
        <w:spacing w:before="280"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2"/>
        <w:tblW w:w="10815" w:type="dxa"/>
        <w:tblInd w:w="-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1950"/>
        <w:gridCol w:w="1725"/>
        <w:gridCol w:w="1980"/>
        <w:gridCol w:w="2400"/>
      </w:tblGrid>
      <w:tr w:rsidR="000C333B" w14:paraId="3DCC7E77" w14:textId="77777777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C41F9AA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Nationales Féminines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A13D75B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Trophée Roza Lallemand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639ADC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Scolaires Dép./Ac.</w:t>
            </w:r>
          </w:p>
        </w:tc>
      </w:tr>
      <w:tr w:rsidR="000C333B" w14:paraId="5B240000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C668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Nationale 1 Féminine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65E4E" w14:textId="786523E3" w:rsidR="000C333B" w:rsidRDefault="009A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et 09 mai 2027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C833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ChDépRapFém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2CD9D" w14:textId="6E10FDF8" w:rsidR="000C333B" w:rsidRDefault="00F23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Sam 09 jan. 2027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6F64F" w14:textId="52481537" w:rsidR="000C333B" w:rsidRDefault="00F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Scol Dep 20 &amp; 27 jan.</w:t>
            </w:r>
          </w:p>
        </w:tc>
      </w:tr>
      <w:tr w:rsidR="000C333B" w14:paraId="7AADC989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0EEE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N2F Interdépartementale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99A6F" w14:textId="1D124301" w:rsidR="000C333B" w:rsidRDefault="0030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Mer 11 nov. 2026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68CF6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Ph Zid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A7DEE" w14:textId="2F310299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Dim 11 avril 2027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DCEA7" w14:textId="391E8027" w:rsidR="000C333B" w:rsidRDefault="00F2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Final Ac. 24 &amp; 31 mars</w:t>
            </w:r>
          </w:p>
        </w:tc>
      </w:tr>
      <w:tr w:rsidR="000C333B" w14:paraId="56807260" w14:textId="77777777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8A0C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N2F Phase Inter-Ligues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E32D" w14:textId="0B55C8A6" w:rsidR="000C333B" w:rsidRDefault="009A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 09 mai 2027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EFB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 finale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2C6E" w14:textId="44AABC29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67D">
              <w:rPr>
                <w:rFonts w:ascii="Times New Roman" w:eastAsia="Times New Roman" w:hAnsi="Times New Roman" w:cs="Times New Roman"/>
                <w:sz w:val="24"/>
                <w:szCs w:val="24"/>
              </w:rPr>
              <w:t>29 et 30 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2F7B" w14:textId="2592222B" w:rsidR="000C333B" w:rsidRDefault="003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et 13 juin 2027</w:t>
            </w:r>
          </w:p>
        </w:tc>
      </w:tr>
    </w:tbl>
    <w:p w14:paraId="18B0B960" w14:textId="77777777" w:rsidR="000C333B" w:rsidRDefault="000C333B">
      <w:pPr>
        <w:spacing w:before="280"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3"/>
        <w:tblW w:w="10850" w:type="dxa"/>
        <w:tblInd w:w="-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26"/>
        <w:gridCol w:w="4424"/>
      </w:tblGrid>
      <w:tr w:rsidR="000C333B" w14:paraId="5BA28C55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EC44BF3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Championnats de Ligue et Départementaux Jeunes</w:t>
            </w:r>
          </w:p>
        </w:tc>
      </w:tr>
      <w:tr w:rsidR="000C333B" w14:paraId="262DC421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77AB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Jeunes Départementaux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85FB" w14:textId="4D20ED0A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 Sam 17 au Lun 19 oct. 2026</w:t>
            </w:r>
          </w:p>
        </w:tc>
      </w:tr>
      <w:tr w:rsidR="000C333B" w14:paraId="52C8892C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E694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Ligue Jeunes par Zid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8546" w14:textId="30EEF726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 Sam 19 au Lun 2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déc. 2026 (si aucune équipe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HDF 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 Top Jeunes ; sinon du Dim 27 au M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ar</w:t>
            </w: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026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déc.</w:t>
            </w:r>
          </w:p>
        </w:tc>
      </w:tr>
      <w:tr w:rsidR="000C333B" w14:paraId="19F0F36D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2434668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Divers et Institutionnel</w:t>
            </w:r>
          </w:p>
        </w:tc>
      </w:tr>
      <w:tr w:rsidR="000C333B" w14:paraId="3F5EC67E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68F3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Séminaire des Dirigeants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20FA3" w14:textId="04A1B851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3967CF89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A74A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Assemblée Générale Ligue HDF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BA1B8" w14:textId="3FBE8704" w:rsidR="000C333B" w:rsidRDefault="001B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Sam 20 mars 2027</w:t>
            </w:r>
          </w:p>
        </w:tc>
      </w:tr>
      <w:tr w:rsidR="000C333B" w14:paraId="73F92D40" w14:textId="77777777">
        <w:trPr>
          <w:trHeight w:val="299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7D61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Assemblées Générales CDJE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3DE70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C333B" w14:paraId="457DD42C" w14:textId="77777777">
        <w:trPr>
          <w:trHeight w:val="299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9E3CA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 DIFFE / DAFFE / DEFFE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499D1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C333B" w14:paraId="57FC43F2" w14:textId="77777777">
        <w:trPr>
          <w:trHeight w:val="216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16F62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Examen Arbitrage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BC71" w14:textId="73577F40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6BD2ED47" w14:textId="77777777">
        <w:trPr>
          <w:trHeight w:val="216"/>
        </w:trPr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76F5D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Stages de Formation des Arbitres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7EB19" w14:textId="77777777" w:rsidR="000C333B" w:rsidRDefault="000C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33B" w14:paraId="562BF66A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5BCC6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Assemblée Générale FFE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7B4B3" w14:textId="129C06EE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33B" w14:paraId="39F129ED" w14:textId="77777777">
        <w:trPr>
          <w:trHeight w:val="564"/>
        </w:trPr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9933F8" w14:textId="77777777" w:rsidR="000C333B" w:rsidRDefault="000C3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1075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6354"/>
              <w:gridCol w:w="4398"/>
            </w:tblGrid>
            <w:tr w:rsidR="000C333B" w14:paraId="34F6685C" w14:textId="77777777">
              <w:tc>
                <w:tcPr>
                  <w:tcW w:w="10752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vAlign w:val="center"/>
                </w:tcPr>
                <w:p w14:paraId="636BADC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Les Open et Tournois Internationaux (cadence lente) dans la Ligue</w:t>
                  </w:r>
                </w:p>
              </w:tc>
            </w:tr>
            <w:tr w:rsidR="000C333B" w14:paraId="578E177A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0E6CAF" w14:textId="2DB7C1AD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Calais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6C588F" w14:textId="176D24A6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24 au 29 octobre 2026</w:t>
                  </w:r>
                </w:p>
              </w:tc>
            </w:tr>
            <w:tr w:rsidR="000C333B" w14:paraId="4C9F89AC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01277FA3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Béthune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35846C3" w14:textId="7EA58348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26 au 30 décembre 2026</w:t>
                  </w:r>
                </w:p>
              </w:tc>
            </w:tr>
            <w:tr w:rsidR="000C333B" w14:paraId="1D17909B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7160D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Fenain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9C7A95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2E24" w14:paraId="50410185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C5C342" w14:textId="30504126" w:rsidR="00972E24" w:rsidRDefault="00972E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Open Championnat de Ligue (à Noyon) 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1E09856" w14:textId="24E9E8D0" w:rsidR="00972E24" w:rsidRDefault="00972E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&amp; 21 février 2027 ?</w:t>
                  </w:r>
                </w:p>
              </w:tc>
            </w:tr>
            <w:tr w:rsidR="00146109" w14:paraId="3B21442A" w14:textId="77777777" w:rsidTr="00211FE7">
              <w:tc>
                <w:tcPr>
                  <w:tcW w:w="635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55A29757" w14:textId="77777777" w:rsidR="00146109" w:rsidRDefault="00146109" w:rsidP="00211FE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Festival Manoir Hôtel Golf Resort du Touquet  </w:t>
                  </w:r>
                </w:p>
              </w:tc>
              <w:tc>
                <w:tcPr>
                  <w:tcW w:w="43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994C39D" w14:textId="6A8D6009" w:rsidR="00146109" w:rsidRDefault="00146109" w:rsidP="00211FE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22 au 26 février 2027</w:t>
                  </w:r>
                </w:p>
              </w:tc>
            </w:tr>
            <w:tr w:rsidR="000C333B" w14:paraId="39320875" w14:textId="77777777">
              <w:tc>
                <w:tcPr>
                  <w:tcW w:w="635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13420F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Cappelle</w:t>
                  </w:r>
                </w:p>
              </w:tc>
              <w:tc>
                <w:tcPr>
                  <w:tcW w:w="43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D9F251" w14:textId="1FB38594" w:rsidR="000C333B" w:rsidRDefault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27 février au 05 mars 2027</w:t>
                  </w:r>
                </w:p>
              </w:tc>
            </w:tr>
            <w:tr w:rsidR="000C333B" w14:paraId="31A2E820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8BCA15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Open de Lille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Lucedn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D47540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01CD4316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1AFDF3A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Festival de Tournois Toutes Rondes de Grande Synthe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3139879" w14:textId="5A8B4FC1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6109" w14:paraId="568B5AA9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206601B" w14:textId="45CA9FC1" w:rsidR="00146109" w:rsidRDefault="00146109" w:rsidP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Vétéran et Senior Plus de la Ligue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9A192D9" w14:textId="4341715C" w:rsidR="00146109" w:rsidRDefault="00146109" w:rsidP="001461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Du 06 au 09 mai 2027</w:t>
                  </w:r>
                  <w:r w:rsidR="00972E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?</w:t>
                  </w:r>
                </w:p>
              </w:tc>
            </w:tr>
            <w:tr w:rsidR="000C333B" w14:paraId="119A9EF4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3A93506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des Weppes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8035BE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14FC2501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3D0C3D0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de St Quentin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AF50637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152B6FE5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2824539B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d'Auberchicourt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A83CA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39C9B61A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3E705186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 Cambrai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45765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6A7DADE0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0A5BD96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Championnat individuel 02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AF91EC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2879A2AB" w14:textId="77777777">
              <w:tc>
                <w:tcPr>
                  <w:tcW w:w="6354" w:type="dxa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72844B7B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Open Championnat individuel 60</w:t>
                  </w:r>
                </w:p>
              </w:tc>
              <w:tc>
                <w:tcPr>
                  <w:tcW w:w="4398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50A292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3D29914E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62359D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Tournoi – 1800 (CDJE62)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AFAA6B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333B" w14:paraId="04787ECB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B82D48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TPLM (CDJE59)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E1C16" w14:textId="2D7F82B2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C333B" w14:paraId="0426A051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A4DC88" w14:textId="4456B538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TPLJ (CDJE59</w:t>
                  </w:r>
                  <w:r w:rsidR="001461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&amp;62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AD1C61" w14:textId="3519FC0A" w:rsidR="000C333B" w:rsidRPr="0044408B" w:rsidRDefault="00BA43DD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28/11 ; 16/01 ; 03/04</w:t>
                  </w:r>
                </w:p>
              </w:tc>
            </w:tr>
            <w:tr w:rsidR="000C333B" w14:paraId="5EC1B5A0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0E631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Challenge Wawrzecki (CDJE62)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EBCA6E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41DFE4B9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1A8E5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CDJE02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93700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3A3BC6C9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6725C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CDJE59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E1581" w14:textId="2D046E3D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4C7FA1FC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45ED74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CDJE60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34C3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333B" w14:paraId="0491A857" w14:textId="77777777">
              <w:tc>
                <w:tcPr>
                  <w:tcW w:w="6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62FD0" w14:textId="77777777" w:rsidR="000C333B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Blitz et Rapide CDJE62</w:t>
                  </w:r>
                </w:p>
              </w:tc>
              <w:tc>
                <w:tcPr>
                  <w:tcW w:w="4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534A6" w14:textId="77777777" w:rsidR="000C333B" w:rsidRDefault="000C33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F3B199" w14:textId="77777777" w:rsidR="000C333B" w:rsidRDefault="000C333B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333B" w14:paraId="49B6084A" w14:textId="77777777">
        <w:tc>
          <w:tcPr>
            <w:tcW w:w="10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3E23FC9" w14:textId="77777777" w:rsidR="000C333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Championnats de France</w:t>
            </w:r>
          </w:p>
        </w:tc>
      </w:tr>
      <w:tr w:rsidR="000C333B" w14:paraId="04982F24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EBE7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 de France Universitaires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E1C6" w14:textId="77AB640F" w:rsidR="000C333B" w:rsidRDefault="003F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&amp; 07 février 2027</w:t>
            </w:r>
          </w:p>
        </w:tc>
      </w:tr>
      <w:tr w:rsidR="003F3E39" w14:paraId="2EE26468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136B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 de France Rapide par Equipes de Clubs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EA60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&amp; 28 mars 2027</w:t>
            </w:r>
          </w:p>
        </w:tc>
      </w:tr>
      <w:tr w:rsidR="003F3E39" w14:paraId="6284EB9F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EE1C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Malvoyant – Non voyant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8D19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au 09 avril 2027</w:t>
            </w:r>
          </w:p>
        </w:tc>
      </w:tr>
      <w:tr w:rsidR="000C333B" w14:paraId="45955C53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331F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Jeunes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0B33" w14:textId="6A782A16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avril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F3E39" w14:paraId="3618A249" w14:textId="77777777" w:rsidTr="00C33843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BFA" w14:textId="77777777" w:rsidR="003F3E39" w:rsidRDefault="003F3E39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Champ. de France Rapide Féminin – Trophée Roza Lallemand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A9BE" w14:textId="1B52A559" w:rsidR="003F3E39" w:rsidRDefault="004F7EBA" w:rsidP="00C3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2027</w:t>
            </w:r>
          </w:p>
        </w:tc>
      </w:tr>
      <w:tr w:rsidR="000C333B" w14:paraId="0A0DF505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A9DB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Rapide et Blitz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F7E6" w14:textId="67A48068" w:rsidR="000C333B" w:rsidRDefault="003F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&amp; 20 juin 2027</w:t>
            </w:r>
          </w:p>
        </w:tc>
      </w:tr>
      <w:tr w:rsidR="000C333B" w14:paraId="24E08534" w14:textId="77777777"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7224" w14:textId="77777777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Championnats de France Toutes Catégories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C251" w14:textId="22C73A1A" w:rsidR="000C333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août 202</w:t>
            </w:r>
            <w:r w:rsidR="003F3E39">
              <w:rPr>
                <w:rFonts w:ascii="Times New Roman" w:eastAsia="Times New Roman" w:hAnsi="Times New Roman" w:cs="Times New Roman"/>
                <w:sz w:val="24"/>
                <w:szCs w:val="24"/>
              </w:rPr>
              <w:t>7*</w:t>
            </w:r>
          </w:p>
        </w:tc>
      </w:tr>
    </w:tbl>
    <w:p w14:paraId="5462E552" w14:textId="77777777" w:rsidR="000C333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*en attente de confirmation selon l’organisateur</w:t>
      </w:r>
    </w:p>
    <w:p w14:paraId="710454ED" w14:textId="77777777" w:rsidR="000C333B" w:rsidRDefault="000C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AF5A4" w14:textId="7EA6F1E1" w:rsidR="000C333B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En rouge : dates proposées</w:t>
      </w:r>
    </w:p>
    <w:sectPr w:rsidR="000C333B">
      <w:pgSz w:w="11906" w:h="16838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B"/>
    <w:rsid w:val="00001F4D"/>
    <w:rsid w:val="00035F4E"/>
    <w:rsid w:val="0008267D"/>
    <w:rsid w:val="00086ABC"/>
    <w:rsid w:val="000C333B"/>
    <w:rsid w:val="000D2249"/>
    <w:rsid w:val="00146109"/>
    <w:rsid w:val="001868F4"/>
    <w:rsid w:val="001B280F"/>
    <w:rsid w:val="002010A0"/>
    <w:rsid w:val="00235624"/>
    <w:rsid w:val="00304A36"/>
    <w:rsid w:val="003151C7"/>
    <w:rsid w:val="00347362"/>
    <w:rsid w:val="003D23EE"/>
    <w:rsid w:val="003F3E39"/>
    <w:rsid w:val="0044408B"/>
    <w:rsid w:val="004E6694"/>
    <w:rsid w:val="004F7EBA"/>
    <w:rsid w:val="00521559"/>
    <w:rsid w:val="007A4707"/>
    <w:rsid w:val="007B16AE"/>
    <w:rsid w:val="00863C77"/>
    <w:rsid w:val="00874A8D"/>
    <w:rsid w:val="008A3667"/>
    <w:rsid w:val="008D0A6F"/>
    <w:rsid w:val="008D36B2"/>
    <w:rsid w:val="00972E24"/>
    <w:rsid w:val="009A08FD"/>
    <w:rsid w:val="00A239ED"/>
    <w:rsid w:val="00A664CC"/>
    <w:rsid w:val="00AA467D"/>
    <w:rsid w:val="00BA43DD"/>
    <w:rsid w:val="00BF2BC6"/>
    <w:rsid w:val="00C10671"/>
    <w:rsid w:val="00C1761B"/>
    <w:rsid w:val="00D209AF"/>
    <w:rsid w:val="00D72DE5"/>
    <w:rsid w:val="00D748C9"/>
    <w:rsid w:val="00E02658"/>
    <w:rsid w:val="00E60B19"/>
    <w:rsid w:val="00F23EDF"/>
    <w:rsid w:val="00F40877"/>
    <w:rsid w:val="00F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E66"/>
  <w15:docId w15:val="{42A0581C-A45F-4106-86A3-898963DC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 Blot</cp:lastModifiedBy>
  <cp:revision>25</cp:revision>
  <dcterms:created xsi:type="dcterms:W3CDTF">2025-12-09T09:59:00Z</dcterms:created>
  <dcterms:modified xsi:type="dcterms:W3CDTF">2026-06-15T07:29:00Z</dcterms:modified>
</cp:coreProperties>
</file>